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7F1" w:rsidRDefault="007437F1" w:rsidP="007437F1">
      <w:pPr>
        <w:pStyle w:val="a6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63640" cy="8921439"/>
            <wp:effectExtent l="19050" t="0" r="3810" b="0"/>
            <wp:docPr id="6" name="Рисунок 6" descr="C:\Users\5152~1\AppData\Local\Temp\Rar$DI25.886\6,5 о мед блоке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152~1\AppData\Local\Temp\Rar$DI25.886\6,5 о мед блоке 1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921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7F1" w:rsidRDefault="007437F1" w:rsidP="007437F1">
      <w:pPr>
        <w:pStyle w:val="a6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61A2" w:rsidRPr="00214A27" w:rsidRDefault="00FC61A2" w:rsidP="007437F1">
      <w:pPr>
        <w:pStyle w:val="a6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организация и осуществление эффективного медицинского обеспечения воспитанников, улучшение его качества;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сохранение, укрепление и профилактика здоровья воспитанников, снижение заболеваемости;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оказание профилактической,  лечебно-оздоровительной, помощи воспитанникам;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детей и родителей (законных представителей) к здоровому образу жизни, в том числе посредством обеспечения системы рационального питания и физкультурно-оздоровительных мероприятий и закаливания воспитанников;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осуществление </w:t>
      </w:r>
      <w:proofErr w:type="gramStart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санитарно-гигиенических норм и правил. </w:t>
      </w:r>
    </w:p>
    <w:p w:rsidR="00FC61A2" w:rsidRPr="00214A27" w:rsidRDefault="00807446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В соответствии с задачами медицинск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блок (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осуществляет: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медицинскую, профилактическую и санитарно-просветительную работу;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контроль за санитарно-гигиеническими условиями в </w:t>
      </w:r>
      <w:r w:rsidR="00892F05">
        <w:rPr>
          <w:rFonts w:ascii="Times New Roman" w:hAnsi="Times New Roman" w:cs="Times New Roman"/>
          <w:sz w:val="28"/>
          <w:szCs w:val="28"/>
        </w:rPr>
        <w:t>МАДОУ «Детский сад № 93</w:t>
      </w:r>
      <w:r w:rsidR="005925F1" w:rsidRPr="005925F1">
        <w:rPr>
          <w:rFonts w:ascii="Times New Roman" w:hAnsi="Times New Roman" w:cs="Times New Roman"/>
          <w:sz w:val="28"/>
          <w:szCs w:val="28"/>
        </w:rPr>
        <w:t>»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том числе состоянием окружающей территории, пищеблока, групповых комнат, санитарно-гигиенических и других помещений;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и качеством питания воспитанников;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гигиеническое воспитание, пропаганду гигиенических знаний по здоровому образу жизни, сохранению и укреплению соматического, репродуктивного, психического здоровь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санитарно-просветительную работу с родителями (законными представителями), детьми и педагогическим персоналом по вопросам профилактики заболеваний;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иммунопрофилактику инфекционных болезней воспитанников; </w:t>
      </w:r>
    </w:p>
    <w:p w:rsidR="00B14C6C" w:rsidRPr="00214A27" w:rsidRDefault="00B14C6C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противотуберкулезную работу;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работу по обеспечению медико-психологической адаптации воспитанников при поступлении в </w:t>
      </w:r>
      <w:r w:rsidR="00892F05">
        <w:rPr>
          <w:rFonts w:ascii="Times New Roman" w:hAnsi="Times New Roman" w:cs="Times New Roman"/>
          <w:sz w:val="28"/>
          <w:szCs w:val="28"/>
        </w:rPr>
        <w:t>МА</w:t>
      </w:r>
      <w:r w:rsidR="005925F1" w:rsidRPr="005925F1">
        <w:rPr>
          <w:rFonts w:ascii="Times New Roman" w:hAnsi="Times New Roman" w:cs="Times New Roman"/>
          <w:sz w:val="28"/>
          <w:szCs w:val="28"/>
        </w:rPr>
        <w:t>ДОУ «Дет</w:t>
      </w:r>
      <w:r w:rsidR="00892F05">
        <w:rPr>
          <w:rFonts w:ascii="Times New Roman" w:hAnsi="Times New Roman" w:cs="Times New Roman"/>
          <w:sz w:val="28"/>
          <w:szCs w:val="28"/>
        </w:rPr>
        <w:t>ский сад № 93</w:t>
      </w:r>
      <w:r w:rsidR="005925F1" w:rsidRPr="005925F1">
        <w:rPr>
          <w:rFonts w:ascii="Times New Roman" w:hAnsi="Times New Roman" w:cs="Times New Roman"/>
          <w:sz w:val="28"/>
          <w:szCs w:val="28"/>
        </w:rPr>
        <w:t>»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периодических профилактических осмотров детей (</w:t>
      </w:r>
      <w:proofErr w:type="gramStart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скрининг-обследований</w:t>
      </w:r>
      <w:proofErr w:type="gramEnd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углубленных медосмотров с привлечением врачей-специалистов);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сбор и анализ социальной, психологической и другой информации, способствующей формированию групп риска, для медицинского наблюдения за детьми и определения приоритетов при разработке и реализации профилактических, коррекционных и реабилитационных программ;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проведение мероприятий по коррекции функциональных нарушений и хронических заболеваний, наиболее часто встречающихся среди воспитанников  и снижающих возможности их социальной адаптации и интеграции;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оказание неотложной медицинской помощи воспитанникам;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взаимодействие с учреждениями  системы здравоохранения по вопросам профилактики и диспансерного наблюдения детей;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обеспечение преемственности с участковым педиатром по вопросам охраны здоровья;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разработку и реализа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цию совместно с администрацией </w:t>
      </w:r>
      <w:r w:rsidR="00892F05">
        <w:rPr>
          <w:rFonts w:ascii="Times New Roman" w:hAnsi="Times New Roman" w:cs="Times New Roman"/>
          <w:sz w:val="28"/>
          <w:szCs w:val="28"/>
        </w:rPr>
        <w:t>МАДОУ «Детский сад № 93</w:t>
      </w:r>
      <w:r w:rsidR="005925F1" w:rsidRPr="005925F1">
        <w:rPr>
          <w:rFonts w:ascii="Times New Roman" w:hAnsi="Times New Roman" w:cs="Times New Roman"/>
          <w:sz w:val="28"/>
          <w:szCs w:val="28"/>
        </w:rPr>
        <w:t>»</w:t>
      </w:r>
      <w:r w:rsidR="005925F1">
        <w:rPr>
          <w:rFonts w:ascii="Times New Roman" w:hAnsi="Times New Roman" w:cs="Times New Roman"/>
          <w:sz w:val="28"/>
          <w:szCs w:val="28"/>
        </w:rPr>
        <w:t xml:space="preserve"> 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комплекса мероприятий по сохранению и укреплению здоровья детей на индивидуальном и групповом уровне;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ведение учетно-отчетной медицинской документации. </w:t>
      </w:r>
    </w:p>
    <w:p w:rsidR="00FC61A2" w:rsidRPr="00214A27" w:rsidRDefault="00FC61A2" w:rsidP="00743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Организация деятельности медицинского </w:t>
      </w:r>
      <w:r w:rsidR="00B64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блока (</w:t>
      </w:r>
      <w:r w:rsidRPr="00214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кабинета</w:t>
      </w:r>
      <w:r w:rsidR="00B64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FC61A2" w:rsidRPr="00214A27" w:rsidRDefault="00B64DB4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свою деятельность на основании годового плана медико-санитарного обслуживания детей по следующим направлениям: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организационная работа;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лечебно-профилактическая работа;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противоэпидемическая работа; </w:t>
      </w:r>
    </w:p>
    <w:p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санитарно-просветительная работа. </w:t>
      </w:r>
    </w:p>
    <w:p w:rsidR="00FC61A2" w:rsidRPr="00214A27" w:rsidRDefault="00B64DB4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омплектовыв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ается квалифицированными кадрами,</w:t>
      </w:r>
      <w:r w:rsidR="00CF5049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F5049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имеющие</w:t>
      </w:r>
      <w:proofErr w:type="gramEnd"/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специальную подготовку, подтвержденную документом установленного образца (далее - медицинский персонал). </w:t>
      </w:r>
    </w:p>
    <w:p w:rsidR="00FC61A2" w:rsidRPr="00214A27" w:rsidRDefault="00B64DB4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Медицинский персонал обязан раз в пять лет проходить курсы повышения квалификации с получением документа установленного образца. </w:t>
      </w:r>
    </w:p>
    <w:p w:rsidR="00FC61A2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располагается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первом этаже </w:t>
      </w:r>
      <w:r w:rsidR="00892F05">
        <w:rPr>
          <w:rFonts w:ascii="Times New Roman" w:hAnsi="Times New Roman" w:cs="Times New Roman"/>
          <w:sz w:val="28"/>
          <w:szCs w:val="28"/>
        </w:rPr>
        <w:t>МАДОУ «Детский сад № 93</w:t>
      </w:r>
      <w:r w:rsidR="00520E55" w:rsidRPr="005925F1">
        <w:rPr>
          <w:rFonts w:ascii="Times New Roman" w:hAnsi="Times New Roman" w:cs="Times New Roman"/>
          <w:sz w:val="28"/>
          <w:szCs w:val="28"/>
        </w:rPr>
        <w:t>»</w:t>
      </w:r>
      <w:r w:rsidR="00A8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отвеча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санитарно-гигиеническим требованиям, предъявляемым к медицинским помещениям </w:t>
      </w:r>
      <w:r w:rsidR="00892F05">
        <w:rPr>
          <w:rFonts w:ascii="Times New Roman" w:hAnsi="Times New Roman" w:cs="Times New Roman"/>
          <w:sz w:val="28"/>
          <w:szCs w:val="28"/>
        </w:rPr>
        <w:t>МАДОУ «Детский сад № 93</w:t>
      </w:r>
      <w:r w:rsidR="00520E55" w:rsidRPr="005925F1">
        <w:rPr>
          <w:rFonts w:ascii="Times New Roman" w:hAnsi="Times New Roman" w:cs="Times New Roman"/>
          <w:sz w:val="28"/>
          <w:szCs w:val="28"/>
        </w:rPr>
        <w:t>»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C61A2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укомплектовывается необходимым оборудованием и инструментарием в соответствии с примерным перечнем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установленным нормами санитарно-эпидемиологических требований. </w:t>
      </w:r>
    </w:p>
    <w:p w:rsidR="00FC61A2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укомплектовывается необходимым набором медикаментов для оказания неотложной помощи, лекарственными средствами, одноразовыми шприцами, стерильными и перевязочными материалами, дезинфицирующими средствами. </w:t>
      </w:r>
    </w:p>
    <w:p w:rsidR="00FC61A2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Медицинским персоналом ведется первичная медицинская документация по формам, утвержденным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нормативно-правовыми актами РФ, РТ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D750A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Медицинский персонал ведет установленную </w:t>
      </w:r>
      <w:r w:rsidR="00A8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документацию по питанию детей.</w:t>
      </w:r>
    </w:p>
    <w:p w:rsidR="00FC61A2" w:rsidRPr="00214A27" w:rsidRDefault="00B64DB4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3.9. Ответственным персоналом </w:t>
      </w:r>
      <w:r w:rsidR="00892F05">
        <w:rPr>
          <w:rFonts w:ascii="Times New Roman" w:hAnsi="Times New Roman" w:cs="Times New Roman"/>
          <w:sz w:val="28"/>
          <w:szCs w:val="28"/>
        </w:rPr>
        <w:t>МАДОУ «Детский сад № 93</w:t>
      </w:r>
      <w:r w:rsidR="00520E55" w:rsidRPr="005925F1">
        <w:rPr>
          <w:rFonts w:ascii="Times New Roman" w:hAnsi="Times New Roman" w:cs="Times New Roman"/>
          <w:sz w:val="28"/>
          <w:szCs w:val="28"/>
        </w:rPr>
        <w:t>»</w:t>
      </w:r>
      <w:r w:rsidR="00520E55">
        <w:rPr>
          <w:rFonts w:ascii="Times New Roman" w:hAnsi="Times New Roman" w:cs="Times New Roman"/>
          <w:sz w:val="28"/>
          <w:szCs w:val="28"/>
        </w:rPr>
        <w:t xml:space="preserve">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 хранение медицинского инструментария, оборудования, медикаментов, прививочного материала.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54739" w:rsidRPr="00214A27" w:rsidRDefault="00654739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049" w:rsidRPr="00214A27" w:rsidRDefault="00CF5049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049" w:rsidRPr="00214A27" w:rsidRDefault="00CF5049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275F" w:rsidRPr="00214A27" w:rsidRDefault="007437F1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63640" cy="8921439"/>
            <wp:effectExtent l="19050" t="0" r="3810" b="0"/>
            <wp:docPr id="7" name="Рисунок 7" descr="C:\Users\5152~1\AppData\Local\Temp\Rar$DI33.457\6,5 о мед блоке 3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152~1\AppData\Local\Temp\Rar$DI33.457\6,5 о мед блоке 3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921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275F" w:rsidRPr="00214A27" w:rsidSect="00B76F9E">
      <w:pgSz w:w="11906" w:h="16838"/>
      <w:pgMar w:top="794" w:right="1021" w:bottom="79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7" type="#_x0000_t75" style="width:11.9pt;height:11.9pt;visibility:visible;mso-wrap-style:square" o:bullet="t">
        <v:imagedata r:id="rId1" o:title=""/>
      </v:shape>
    </w:pict>
  </w:numPicBullet>
  <w:abstractNum w:abstractNumId="0">
    <w:nsid w:val="763056E6"/>
    <w:multiLevelType w:val="hybridMultilevel"/>
    <w:tmpl w:val="0C661D38"/>
    <w:lvl w:ilvl="0" w:tplc="47944E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0263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5C1C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BE81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DA94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E34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B400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C600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7CA1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5818"/>
    <w:rsid w:val="00063880"/>
    <w:rsid w:val="000F2D30"/>
    <w:rsid w:val="001B7F21"/>
    <w:rsid w:val="00214A27"/>
    <w:rsid w:val="002B1761"/>
    <w:rsid w:val="002B275F"/>
    <w:rsid w:val="00324DEB"/>
    <w:rsid w:val="00520E55"/>
    <w:rsid w:val="005350EB"/>
    <w:rsid w:val="00535818"/>
    <w:rsid w:val="005925F1"/>
    <w:rsid w:val="00654739"/>
    <w:rsid w:val="007437F1"/>
    <w:rsid w:val="007D750A"/>
    <w:rsid w:val="00807446"/>
    <w:rsid w:val="008809F9"/>
    <w:rsid w:val="00892F05"/>
    <w:rsid w:val="0093645F"/>
    <w:rsid w:val="00A82C5F"/>
    <w:rsid w:val="00B14C6C"/>
    <w:rsid w:val="00B64DB4"/>
    <w:rsid w:val="00B76F9E"/>
    <w:rsid w:val="00B90AAD"/>
    <w:rsid w:val="00CF5049"/>
    <w:rsid w:val="00D05DDE"/>
    <w:rsid w:val="00EF39B8"/>
    <w:rsid w:val="00EF6B35"/>
    <w:rsid w:val="00F4429C"/>
    <w:rsid w:val="00FC6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049"/>
    <w:rPr>
      <w:rFonts w:ascii="Tahoma" w:hAnsi="Tahoma" w:cs="Tahoma"/>
      <w:sz w:val="16"/>
      <w:szCs w:val="16"/>
    </w:rPr>
  </w:style>
  <w:style w:type="paragraph" w:customStyle="1" w:styleId="1">
    <w:name w:val="Обычный (Интернет)1"/>
    <w:basedOn w:val="a"/>
    <w:rsid w:val="00324DEB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7437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Татарский</cp:lastModifiedBy>
  <cp:revision>9</cp:revision>
  <cp:lastPrinted>2020-02-06T08:36:00Z</cp:lastPrinted>
  <dcterms:created xsi:type="dcterms:W3CDTF">2021-02-07T11:21:00Z</dcterms:created>
  <dcterms:modified xsi:type="dcterms:W3CDTF">2021-03-20T18:39:00Z</dcterms:modified>
</cp:coreProperties>
</file>